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6A" w:rsidRDefault="00831B6A" w:rsidP="00F57C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Справка </w:t>
      </w:r>
    </w:p>
    <w:p w:rsidR="00104FBC" w:rsidRPr="00104FBC" w:rsidRDefault="00831B6A" w:rsidP="00104FB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итогах</w:t>
      </w:r>
      <w:r w:rsidRPr="001E03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04FB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смотр</w:t>
      </w:r>
      <w:r w:rsidR="00104FBC" w:rsidRPr="00104FB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</w:t>
      </w:r>
      <w:bookmarkStart w:id="0" w:name="_GoBack"/>
      <w:r w:rsidR="00104FBC" w:rsidRPr="00104FB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конкурсе на лучший уголок театрализованной деятельности </w:t>
      </w:r>
      <w:bookmarkEnd w:id="0"/>
    </w:p>
    <w:p w:rsidR="00F57C0A" w:rsidRDefault="00104FBC" w:rsidP="00104FB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04FB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группах МБДОУ "Детский сад общеразвивающего вида №23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</w:p>
    <w:p w:rsidR="00731BDC" w:rsidRPr="00021B62" w:rsidRDefault="00731BDC" w:rsidP="0056117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90D6E" w:rsidRDefault="00C90D6E" w:rsidP="00F57C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Pr="00C90D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От </w:t>
      </w:r>
      <w:r w:rsidR="00612A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27</w:t>
      </w:r>
      <w:r w:rsidR="00021B6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612A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марта</w:t>
      </w:r>
      <w:r w:rsidR="009F0E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020F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2023</w:t>
      </w:r>
      <w:r w:rsidRPr="00C90D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г</w:t>
      </w:r>
      <w:r w:rsidR="00596B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ода</w:t>
      </w:r>
      <w:r w:rsidRPr="00C90D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731BDC" w:rsidRPr="00C90D6E" w:rsidRDefault="00731BDC" w:rsidP="00F57C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31B6A" w:rsidRPr="00491DA6" w:rsidRDefault="00561171" w:rsidP="0056117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9F0E93" w:rsidRPr="009F0E9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г</w:t>
      </w:r>
      <w:r w:rsid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одовым планом работы </w:t>
      </w:r>
      <w:r w:rsidR="00A47A3A" w:rsidRPr="00A47A3A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«Детский сад общеразвивающего вида №23»</w:t>
      </w:r>
      <w:r w:rsid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2022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>-2023</w:t>
      </w:r>
      <w:r w:rsidR="002956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систематизации работы</w:t>
      </w:r>
      <w:r w:rsidR="00731BDC"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развитию театрализован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деятельности детей и создания соответствующих условий</w:t>
      </w:r>
      <w:r w:rsidR="00731BDC"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596B97" w:rsidRP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«Детский сад общеразвивающего вида №23» </w:t>
      </w:r>
      <w:r w:rsidR="00596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612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27 февраля по 24</w:t>
      </w:r>
      <w:r w:rsidR="00612A77" w:rsidRPr="00612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марта </w:t>
      </w:r>
      <w:r w:rsidR="009F0E93" w:rsidRPr="009F0E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года</w:t>
      </w:r>
      <w:r w:rsidR="005D08AB" w:rsidRPr="005D08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831B6A" w:rsidRPr="00831B6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был </w:t>
      </w:r>
      <w:proofErr w:type="gramStart"/>
      <w:r w:rsidR="00020F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проведен </w:t>
      </w:r>
      <w:r w:rsidR="00104F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смотр</w:t>
      </w:r>
      <w:proofErr w:type="gramEnd"/>
      <w:r w:rsidR="00104F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конкурс</w:t>
      </w:r>
      <w:r w:rsidR="00104FBC" w:rsidRPr="00104F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лучший уголок театрализованной деятельности</w:t>
      </w:r>
      <w:r w:rsidR="00104F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104FBC" w:rsidRPr="00104F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31B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котором </w:t>
      </w:r>
      <w:r w:rsidR="00731BDC" w:rsidRPr="009F7F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приняли</w:t>
      </w:r>
      <w:r w:rsidR="00491D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5D08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участие </w:t>
      </w:r>
      <w:r w:rsidR="00612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возрастные группы.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831B6A" w:rsidRPr="00561171" w:rsidRDefault="00A207BB" w:rsidP="002956F6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</w:t>
      </w:r>
      <w:r w:rsidR="00831B6A" w:rsidRPr="005611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остав жюри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конкурса входили</w:t>
      </w:r>
      <w:r w:rsidR="00831B6A" w:rsidRPr="005611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731BDC" w:rsidRPr="00731BDC" w:rsidRDefault="00731BDC" w:rsidP="0073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Е.П. </w:t>
      </w:r>
      <w:proofErr w:type="spellStart"/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Калимуллина</w:t>
      </w:r>
      <w:proofErr w:type="spellEnd"/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, заведующий,</w:t>
      </w:r>
    </w:p>
    <w:p w:rsidR="00731BDC" w:rsidRPr="00731BDC" w:rsidRDefault="00731BDC" w:rsidP="0073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А.Н. </w:t>
      </w:r>
      <w:proofErr w:type="spellStart"/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Каюмова</w:t>
      </w:r>
      <w:proofErr w:type="spellEnd"/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А.Н, старший воспитатель,</w:t>
      </w:r>
    </w:p>
    <w:p w:rsidR="00731BDC" w:rsidRPr="00731BDC" w:rsidRDefault="00731BDC" w:rsidP="0073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- Р.И. Семина, воспитатель,</w:t>
      </w:r>
    </w:p>
    <w:p w:rsidR="00731BDC" w:rsidRPr="00731BDC" w:rsidRDefault="00731BDC" w:rsidP="0073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- А.В. Липатова, музыкальный руководитель,</w:t>
      </w:r>
    </w:p>
    <w:p w:rsidR="00731BDC" w:rsidRDefault="00731BDC" w:rsidP="00731B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1BDC">
        <w:rPr>
          <w:rFonts w:ascii="Times New Roman" w:eastAsia="Times New Roman" w:hAnsi="Times New Roman" w:cs="Times New Roman"/>
          <w:color w:val="000000"/>
          <w:sz w:val="24"/>
          <w:szCs w:val="24"/>
        </w:rPr>
        <w:t>- А.А. Марисова, завхоз.</w:t>
      </w:r>
    </w:p>
    <w:p w:rsidR="00612A77" w:rsidRDefault="00612A77" w:rsidP="00612A77">
      <w:pPr>
        <w:pStyle w:val="a3"/>
        <w:shd w:val="clear" w:color="auto" w:fill="FFFFFF" w:themeFill="background1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1247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жюри оценивают уголки театрализованной деятельности в группах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1247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разработанными критериями с помощью оценочного листа – приложение к положению.</w:t>
      </w:r>
    </w:p>
    <w:p w:rsidR="00731BDC" w:rsidRPr="00612A77" w:rsidRDefault="00731BDC" w:rsidP="00612A7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104FBC" w:rsidRDefault="00A207BB" w:rsidP="00020F1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20F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итогам конкурса были </w:t>
      </w:r>
      <w:r w:rsidR="00877FBF" w:rsidRPr="00020F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определены </w:t>
      </w:r>
      <w:r w:rsidR="00104F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следующие результаты. </w:t>
      </w:r>
    </w:p>
    <w:p w:rsidR="00020F19" w:rsidRDefault="00104FBC" w:rsidP="00020F19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Лауреатами конкурса стали:</w:t>
      </w:r>
    </w:p>
    <w:p w:rsidR="00561171" w:rsidRDefault="00877FBF" w:rsidP="0002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Лауреат 1 степени</w:t>
      </w:r>
      <w:r w:rsidR="00602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2A77">
        <w:rPr>
          <w:rFonts w:ascii="Times New Roman" w:hAnsi="Times New Roman" w:cs="Times New Roman"/>
          <w:sz w:val="24"/>
          <w:szCs w:val="24"/>
        </w:rPr>
        <w:t xml:space="preserve">вторая младшая группа №2. Воспитатель: </w:t>
      </w:r>
      <w:r w:rsidR="00020F19">
        <w:rPr>
          <w:rFonts w:ascii="Times New Roman" w:hAnsi="Times New Roman" w:cs="Times New Roman"/>
          <w:sz w:val="24"/>
          <w:szCs w:val="24"/>
        </w:rPr>
        <w:t>Денисова Мария Петровна</w:t>
      </w:r>
      <w:r w:rsidR="00612A77">
        <w:rPr>
          <w:rFonts w:ascii="Times New Roman" w:hAnsi="Times New Roman" w:cs="Times New Roman"/>
          <w:sz w:val="24"/>
          <w:szCs w:val="24"/>
        </w:rPr>
        <w:t>.</w:t>
      </w:r>
    </w:p>
    <w:p w:rsidR="00612A77" w:rsidRDefault="00877FBF" w:rsidP="00020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Лауреат 2</w:t>
      </w:r>
      <w:r w:rsidRPr="00877FBF">
        <w:rPr>
          <w:rFonts w:ascii="Times New Roman" w:hAnsi="Times New Roman" w:cs="Times New Roman"/>
          <w:sz w:val="24"/>
          <w:szCs w:val="24"/>
        </w:rPr>
        <w:t xml:space="preserve"> степени </w:t>
      </w:r>
      <w:r>
        <w:rPr>
          <w:rFonts w:ascii="Times New Roman" w:hAnsi="Times New Roman" w:cs="Times New Roman"/>
          <w:sz w:val="24"/>
          <w:szCs w:val="24"/>
        </w:rPr>
        <w:t xml:space="preserve">- старшая </w:t>
      </w:r>
      <w:r w:rsidR="00612A77">
        <w:rPr>
          <w:rFonts w:ascii="Times New Roman" w:hAnsi="Times New Roman" w:cs="Times New Roman"/>
          <w:sz w:val="24"/>
          <w:szCs w:val="24"/>
        </w:rPr>
        <w:t xml:space="preserve">группа. Воспитатель </w:t>
      </w:r>
      <w:proofErr w:type="spellStart"/>
      <w:r w:rsidR="00612A77">
        <w:rPr>
          <w:rFonts w:ascii="Times New Roman" w:hAnsi="Times New Roman" w:cs="Times New Roman"/>
          <w:sz w:val="24"/>
          <w:szCs w:val="24"/>
        </w:rPr>
        <w:t>Хастутдинова</w:t>
      </w:r>
      <w:proofErr w:type="spellEnd"/>
      <w:r w:rsidR="00612A77">
        <w:rPr>
          <w:rFonts w:ascii="Times New Roman" w:hAnsi="Times New Roman" w:cs="Times New Roman"/>
          <w:sz w:val="24"/>
          <w:szCs w:val="24"/>
        </w:rPr>
        <w:t xml:space="preserve"> Наталья Петровна.</w:t>
      </w:r>
    </w:p>
    <w:p w:rsidR="00612A77" w:rsidRDefault="00877FBF" w:rsidP="00612A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Лауреат 3</w:t>
      </w:r>
      <w:r w:rsidRPr="00877FBF">
        <w:rPr>
          <w:rFonts w:ascii="Times New Roman" w:hAnsi="Times New Roman" w:cs="Times New Roman"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77F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612A77">
        <w:rPr>
          <w:rFonts w:ascii="Times New Roman" w:hAnsi="Times New Roman" w:cs="Times New Roman"/>
          <w:sz w:val="24"/>
          <w:szCs w:val="24"/>
        </w:rPr>
        <w:t>группа. Воспитатели: Лазарева Светла</w:t>
      </w:r>
      <w:r w:rsidR="00E3368C">
        <w:rPr>
          <w:rFonts w:ascii="Times New Roman" w:hAnsi="Times New Roman" w:cs="Times New Roman"/>
          <w:sz w:val="24"/>
          <w:szCs w:val="24"/>
        </w:rPr>
        <w:t>н</w:t>
      </w:r>
      <w:r w:rsidR="00612A77">
        <w:rPr>
          <w:rFonts w:ascii="Times New Roman" w:hAnsi="Times New Roman" w:cs="Times New Roman"/>
          <w:sz w:val="24"/>
          <w:szCs w:val="24"/>
        </w:rPr>
        <w:t xml:space="preserve">а Валентиновна, Семина </w:t>
      </w:r>
      <w:proofErr w:type="spellStart"/>
      <w:r w:rsidR="00612A77">
        <w:rPr>
          <w:rFonts w:ascii="Times New Roman" w:hAnsi="Times New Roman" w:cs="Times New Roman"/>
          <w:sz w:val="24"/>
          <w:szCs w:val="24"/>
        </w:rPr>
        <w:t>Радалия</w:t>
      </w:r>
      <w:proofErr w:type="spellEnd"/>
      <w:r w:rsidR="00612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A77">
        <w:rPr>
          <w:rFonts w:ascii="Times New Roman" w:hAnsi="Times New Roman" w:cs="Times New Roman"/>
          <w:sz w:val="24"/>
          <w:szCs w:val="24"/>
        </w:rPr>
        <w:t>Илфатовна</w:t>
      </w:r>
      <w:proofErr w:type="spellEnd"/>
      <w:r w:rsidR="00612A77">
        <w:rPr>
          <w:rFonts w:ascii="Times New Roman" w:hAnsi="Times New Roman" w:cs="Times New Roman"/>
          <w:sz w:val="24"/>
          <w:szCs w:val="24"/>
        </w:rPr>
        <w:t>.</w:t>
      </w:r>
    </w:p>
    <w:p w:rsidR="00561171" w:rsidRDefault="00877FBF" w:rsidP="0056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Дипломантами</w:t>
      </w:r>
      <w:r w:rsidR="00E3368C">
        <w:rPr>
          <w:rFonts w:ascii="Times New Roman" w:hAnsi="Times New Roman" w:cs="Times New Roman"/>
          <w:sz w:val="24"/>
          <w:szCs w:val="24"/>
        </w:rPr>
        <w:t xml:space="preserve"> конкурса стали: первая</w:t>
      </w:r>
      <w:r w:rsidR="00612A77">
        <w:rPr>
          <w:rFonts w:ascii="Times New Roman" w:hAnsi="Times New Roman" w:cs="Times New Roman"/>
          <w:sz w:val="24"/>
          <w:szCs w:val="24"/>
        </w:rPr>
        <w:t xml:space="preserve"> младшая группа (воспитатель </w:t>
      </w:r>
      <w:proofErr w:type="spellStart"/>
      <w:r w:rsidR="00612A77" w:rsidRPr="00612A77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="00612A77" w:rsidRPr="00612A77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="00612A77" w:rsidRPr="00612A77">
        <w:rPr>
          <w:rFonts w:ascii="Times New Roman" w:hAnsi="Times New Roman" w:cs="Times New Roman"/>
          <w:sz w:val="24"/>
          <w:szCs w:val="24"/>
        </w:rPr>
        <w:t>Илмировна</w:t>
      </w:r>
      <w:proofErr w:type="spellEnd"/>
      <w:r w:rsidR="00612A77">
        <w:rPr>
          <w:rFonts w:ascii="Times New Roman" w:hAnsi="Times New Roman" w:cs="Times New Roman"/>
          <w:sz w:val="24"/>
          <w:szCs w:val="24"/>
        </w:rPr>
        <w:t xml:space="preserve">), </w:t>
      </w:r>
      <w:r w:rsidR="00612A77" w:rsidRPr="00612A77">
        <w:rPr>
          <w:rFonts w:ascii="Times New Roman" w:hAnsi="Times New Roman" w:cs="Times New Roman"/>
          <w:sz w:val="24"/>
          <w:szCs w:val="24"/>
        </w:rPr>
        <w:t>вторая младшая группа №2</w:t>
      </w:r>
      <w:r w:rsidR="00612A77">
        <w:rPr>
          <w:rFonts w:ascii="Times New Roman" w:hAnsi="Times New Roman" w:cs="Times New Roman"/>
          <w:sz w:val="24"/>
          <w:szCs w:val="24"/>
        </w:rPr>
        <w:t xml:space="preserve"> (воспитатель </w:t>
      </w:r>
      <w:proofErr w:type="spellStart"/>
      <w:r w:rsidR="00612A77" w:rsidRPr="00612A77">
        <w:rPr>
          <w:rFonts w:ascii="Times New Roman" w:hAnsi="Times New Roman" w:cs="Times New Roman"/>
          <w:sz w:val="24"/>
          <w:szCs w:val="24"/>
        </w:rPr>
        <w:t>Гузаирова</w:t>
      </w:r>
      <w:proofErr w:type="spellEnd"/>
      <w:r w:rsidR="00612A77" w:rsidRPr="00612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A77" w:rsidRPr="00612A77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612A77" w:rsidRPr="00612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A77" w:rsidRPr="00612A77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), подготовительная к</w:t>
      </w:r>
      <w:r w:rsidR="00612A77">
        <w:rPr>
          <w:rFonts w:ascii="Times New Roman" w:hAnsi="Times New Roman" w:cs="Times New Roman"/>
          <w:sz w:val="24"/>
          <w:szCs w:val="24"/>
        </w:rPr>
        <w:t xml:space="preserve"> школе группа (воспитатель </w:t>
      </w:r>
      <w:proofErr w:type="spellStart"/>
      <w:r w:rsidR="00612A77">
        <w:rPr>
          <w:rFonts w:ascii="Times New Roman" w:hAnsi="Times New Roman" w:cs="Times New Roman"/>
          <w:sz w:val="24"/>
          <w:szCs w:val="24"/>
        </w:rPr>
        <w:t>Абыденкова</w:t>
      </w:r>
      <w:proofErr w:type="spellEnd"/>
      <w:r w:rsidR="00612A77">
        <w:rPr>
          <w:rFonts w:ascii="Times New Roman" w:hAnsi="Times New Roman" w:cs="Times New Roman"/>
          <w:sz w:val="24"/>
          <w:szCs w:val="24"/>
        </w:rPr>
        <w:t xml:space="preserve"> Татьяна Сергеевна).</w:t>
      </w:r>
    </w:p>
    <w:p w:rsidR="00877FBF" w:rsidRPr="00561171" w:rsidRDefault="00877FBF" w:rsidP="00561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7BB" w:rsidRPr="00A207BB" w:rsidRDefault="00A207BB" w:rsidP="00A20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7BB">
        <w:rPr>
          <w:rFonts w:ascii="Times New Roman" w:hAnsi="Times New Roman" w:cs="Times New Roman"/>
          <w:sz w:val="24"/>
          <w:szCs w:val="24"/>
        </w:rPr>
        <w:t>Победители</w:t>
      </w:r>
      <w:r w:rsidR="00877FBF">
        <w:rPr>
          <w:rFonts w:ascii="Times New Roman" w:hAnsi="Times New Roman" w:cs="Times New Roman"/>
          <w:sz w:val="24"/>
          <w:szCs w:val="24"/>
        </w:rPr>
        <w:t xml:space="preserve"> и дипломанты</w:t>
      </w:r>
      <w:r w:rsidRPr="00A207BB">
        <w:rPr>
          <w:rFonts w:ascii="Times New Roman" w:hAnsi="Times New Roman" w:cs="Times New Roman"/>
          <w:sz w:val="24"/>
          <w:szCs w:val="24"/>
        </w:rPr>
        <w:t xml:space="preserve"> будут награждены грамотами.</w:t>
      </w:r>
    </w:p>
    <w:p w:rsidR="00A207BB" w:rsidRPr="00A207BB" w:rsidRDefault="00A207BB" w:rsidP="00A20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7BB" w:rsidRDefault="00A207BB" w:rsidP="00602A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Е.П.</w:t>
      </w:r>
      <w:r w:rsidR="003101A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Калимуллина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заведующий ______________</w:t>
      </w:r>
    </w:p>
    <w:p w:rsidR="00A207BB" w:rsidRDefault="00A207BB" w:rsidP="00602A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207BB">
        <w:rPr>
          <w:rFonts w:ascii="Times New Roman" w:eastAsia="Times New Roman" w:hAnsi="Times New Roman" w:cs="Times New Roman"/>
          <w:color w:val="000000"/>
        </w:rPr>
        <w:t>А.Н.</w:t>
      </w:r>
      <w:r w:rsidR="003101A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207BB"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</w:rPr>
        <w:t>аюмова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А.Н, старший воспитатель ________</w:t>
      </w:r>
    </w:p>
    <w:p w:rsidR="00602A9D" w:rsidRDefault="003101A4" w:rsidP="00602A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А.А. </w:t>
      </w:r>
      <w:r w:rsidR="00A207BB">
        <w:rPr>
          <w:rFonts w:ascii="Times New Roman" w:eastAsia="Times New Roman" w:hAnsi="Times New Roman" w:cs="Times New Roman"/>
          <w:color w:val="000000"/>
        </w:rPr>
        <w:t>Марисова, завхоз _______________</w:t>
      </w:r>
    </w:p>
    <w:p w:rsidR="00A207BB" w:rsidRDefault="00844113" w:rsidP="00602A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44113">
        <w:rPr>
          <w:rFonts w:ascii="Times New Roman" w:eastAsia="Times New Roman" w:hAnsi="Times New Roman" w:cs="Times New Roman"/>
          <w:color w:val="000000"/>
        </w:rPr>
        <w:t>А.В. Лип</w:t>
      </w:r>
      <w:r>
        <w:rPr>
          <w:rFonts w:ascii="Times New Roman" w:eastAsia="Times New Roman" w:hAnsi="Times New Roman" w:cs="Times New Roman"/>
          <w:color w:val="000000"/>
        </w:rPr>
        <w:t xml:space="preserve">атова, музыкальный руководитель </w:t>
      </w:r>
      <w:r w:rsidR="00A207BB">
        <w:rPr>
          <w:rFonts w:ascii="Times New Roman" w:eastAsia="Times New Roman" w:hAnsi="Times New Roman" w:cs="Times New Roman"/>
          <w:color w:val="000000"/>
        </w:rPr>
        <w:t>_____________</w:t>
      </w:r>
    </w:p>
    <w:p w:rsidR="002956F6" w:rsidRPr="002956F6" w:rsidRDefault="00844113" w:rsidP="00602A9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844113">
        <w:rPr>
          <w:rFonts w:ascii="Times New Roman" w:eastAsia="Times New Roman" w:hAnsi="Times New Roman" w:cs="Times New Roman"/>
          <w:color w:val="000000"/>
        </w:rPr>
        <w:t xml:space="preserve">Р.И. Семина, воспитатель </w:t>
      </w:r>
      <w:r w:rsidR="00A207BB">
        <w:rPr>
          <w:rFonts w:ascii="Times New Roman" w:eastAsia="Times New Roman" w:hAnsi="Times New Roman" w:cs="Times New Roman"/>
          <w:color w:val="000000"/>
        </w:rPr>
        <w:t>________________</w:t>
      </w:r>
    </w:p>
    <w:p w:rsidR="001544AA" w:rsidRDefault="001544AA" w:rsidP="002956F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:rsidR="002956F6" w:rsidRDefault="002956F6" w:rsidP="002956F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:rsidR="001544AA" w:rsidRDefault="001544AA" w:rsidP="002956F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:rsidR="00922E97" w:rsidRDefault="00922E97" w:rsidP="00623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FBF" w:rsidRDefault="00877FBF" w:rsidP="00623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FBF" w:rsidRDefault="00877FBF" w:rsidP="00623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FBF" w:rsidRDefault="00877FBF" w:rsidP="00623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FBF" w:rsidRDefault="00877FBF" w:rsidP="00623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FBF" w:rsidRDefault="00877FBF" w:rsidP="00623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7FBF" w:rsidRPr="00B91247" w:rsidRDefault="00877FBF" w:rsidP="00877FBF">
      <w:pPr>
        <w:spacing w:before="430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1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Приложение к положению о смотре-конкурсе</w:t>
      </w:r>
    </w:p>
    <w:p w:rsidR="00877FBF" w:rsidRPr="00B91247" w:rsidRDefault="00877FBF" w:rsidP="00877F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1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Оценочный лист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3"/>
        <w:gridCol w:w="14"/>
        <w:gridCol w:w="564"/>
        <w:gridCol w:w="544"/>
        <w:gridCol w:w="544"/>
        <w:gridCol w:w="581"/>
        <w:gridCol w:w="470"/>
        <w:gridCol w:w="515"/>
      </w:tblGrid>
      <w:tr w:rsidR="00877FBF" w:rsidRPr="00B91247" w:rsidTr="00D7154F">
        <w:trPr>
          <w:tblHeader/>
        </w:trPr>
        <w:tc>
          <w:tcPr>
            <w:tcW w:w="6433" w:type="dxa"/>
            <w:gridSpan w:val="2"/>
            <w:vMerge w:val="restart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Default="00877FBF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  <w:p w:rsidR="00E3368C" w:rsidRPr="00B91247" w:rsidRDefault="00E3368C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gridSpan w:val="6"/>
            <w:vAlign w:val="center"/>
          </w:tcPr>
          <w:p w:rsidR="00877FBF" w:rsidRPr="00B91247" w:rsidRDefault="00877FBF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Возрастная группа </w:t>
            </w:r>
          </w:p>
        </w:tc>
      </w:tr>
      <w:tr w:rsidR="00877FBF" w:rsidRPr="00B91247" w:rsidTr="00D7154F">
        <w:trPr>
          <w:tblHeader/>
        </w:trPr>
        <w:tc>
          <w:tcPr>
            <w:tcW w:w="6433" w:type="dxa"/>
            <w:gridSpan w:val="2"/>
            <w:vMerge/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877FBF" w:rsidRPr="007A6634" w:rsidRDefault="00877FBF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6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мл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7A6634" w:rsidRDefault="00877FBF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6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 мл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7A6634" w:rsidRDefault="00877FBF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 мл2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7A6634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7A6634" w:rsidRDefault="00877FBF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7A6634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Оформление уголка театрализованной деятельности</w:t>
            </w:r>
          </w:p>
        </w:tc>
        <w:tc>
          <w:tcPr>
            <w:tcW w:w="3152" w:type="dxa"/>
            <w:gridSpan w:val="6"/>
            <w:vAlign w:val="center"/>
          </w:tcPr>
          <w:p w:rsidR="00877FBF" w:rsidRPr="00B91247" w:rsidRDefault="00877FBF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Эстетичность оформления</w:t>
            </w:r>
          </w:p>
        </w:tc>
        <w:tc>
          <w:tcPr>
            <w:tcW w:w="569" w:type="dxa"/>
            <w:vAlign w:val="center"/>
          </w:tcPr>
          <w:p w:rsidR="00877FBF" w:rsidRPr="00B91247" w:rsidRDefault="00877FBF" w:rsidP="00877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Символика, отражающая театральную тематику</w:t>
            </w:r>
          </w:p>
        </w:tc>
        <w:tc>
          <w:tcPr>
            <w:tcW w:w="569" w:type="dxa"/>
            <w:vAlign w:val="center"/>
          </w:tcPr>
          <w:p w:rsidR="00877FBF" w:rsidRPr="00B91247" w:rsidRDefault="00877FB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возрасту и индивидуальным особенностям детей</w:t>
            </w:r>
          </w:p>
        </w:tc>
        <w:tc>
          <w:tcPr>
            <w:tcW w:w="569" w:type="dxa"/>
            <w:vAlign w:val="center"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правилам техники безопасности</w:t>
            </w:r>
          </w:p>
        </w:tc>
        <w:tc>
          <w:tcPr>
            <w:tcW w:w="569" w:type="dxa"/>
            <w:vAlign w:val="center"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77FBF" w:rsidRPr="00B91247" w:rsidTr="00D7154F">
        <w:tc>
          <w:tcPr>
            <w:tcW w:w="9585" w:type="dxa"/>
            <w:gridSpan w:val="8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атрибутов и материалов</w:t>
            </w:r>
          </w:p>
        </w:tc>
      </w:tr>
      <w:tr w:rsidR="00877FBF" w:rsidRPr="00B91247" w:rsidTr="00D7154F">
        <w:tc>
          <w:tcPr>
            <w:tcW w:w="9585" w:type="dxa"/>
            <w:gridSpan w:val="8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Разные виды театров: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пальчиковый</w:t>
            </w:r>
          </w:p>
        </w:tc>
        <w:tc>
          <w:tcPr>
            <w:tcW w:w="569" w:type="dxa"/>
            <w:vAlign w:val="center"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D7154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плоскостной театр на </w:t>
            </w:r>
            <w:proofErr w:type="spellStart"/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фланелеграфе</w:t>
            </w:r>
            <w:proofErr w:type="spellEnd"/>
          </w:p>
        </w:tc>
        <w:tc>
          <w:tcPr>
            <w:tcW w:w="569" w:type="dxa"/>
            <w:vAlign w:val="center"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теневой театр</w:t>
            </w:r>
          </w:p>
        </w:tc>
        <w:tc>
          <w:tcPr>
            <w:tcW w:w="569" w:type="dxa"/>
            <w:vAlign w:val="center"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кукольный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бибабо</w:t>
            </w:r>
          </w:p>
        </w:tc>
        <w:tc>
          <w:tcPr>
            <w:tcW w:w="569" w:type="dxa"/>
            <w:vAlign w:val="center"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настольный</w:t>
            </w:r>
          </w:p>
        </w:tc>
        <w:tc>
          <w:tcPr>
            <w:tcW w:w="569" w:type="dxa"/>
            <w:vAlign w:val="center"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плоскостных фигур</w:t>
            </w:r>
          </w:p>
        </w:tc>
        <w:tc>
          <w:tcPr>
            <w:tcW w:w="569" w:type="dxa"/>
            <w:vAlign w:val="center"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перчаточный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варежковый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9" w:type="dxa"/>
            <w:vAlign w:val="center"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D7154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театр на ложках</w:t>
            </w:r>
          </w:p>
        </w:tc>
        <w:tc>
          <w:tcPr>
            <w:tcW w:w="569" w:type="dxa"/>
            <w:vAlign w:val="center"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D7154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театр игрушек (вязанных, 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тканевых,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игрушек-конусов)</w:t>
            </w:r>
          </w:p>
        </w:tc>
        <w:tc>
          <w:tcPr>
            <w:tcW w:w="569" w:type="dxa"/>
            <w:vAlign w:val="center"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D7154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D7154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D7154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другие виды театра</w:t>
            </w:r>
          </w:p>
        </w:tc>
        <w:tc>
          <w:tcPr>
            <w:tcW w:w="569" w:type="dxa"/>
            <w:vAlign w:val="center"/>
          </w:tcPr>
          <w:p w:rsidR="00877FBF" w:rsidRDefault="000F179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0F179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D7154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877FBF" w:rsidRPr="00B91247" w:rsidRDefault="000F179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77FBF" w:rsidRPr="00B91247" w:rsidTr="00D7154F">
        <w:tc>
          <w:tcPr>
            <w:tcW w:w="9585" w:type="dxa"/>
            <w:gridSpan w:val="8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Театральные атрибуты: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ширмы</w:t>
            </w:r>
          </w:p>
        </w:tc>
        <w:tc>
          <w:tcPr>
            <w:tcW w:w="569" w:type="dxa"/>
            <w:vAlign w:val="center"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D7154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D7154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костюмы, элементы костюмов</w:t>
            </w:r>
          </w:p>
        </w:tc>
        <w:tc>
          <w:tcPr>
            <w:tcW w:w="569" w:type="dxa"/>
            <w:vAlign w:val="center"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0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720652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0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маски, украшения, аксессуары</w:t>
            </w:r>
          </w:p>
        </w:tc>
        <w:tc>
          <w:tcPr>
            <w:tcW w:w="569" w:type="dxa"/>
            <w:vAlign w:val="center"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D7154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557BB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5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Звуковое сопровождение</w:t>
            </w:r>
          </w:p>
        </w:tc>
        <w:tc>
          <w:tcPr>
            <w:tcW w:w="3152" w:type="dxa"/>
            <w:gridSpan w:val="6"/>
            <w:vAlign w:val="center"/>
          </w:tcPr>
          <w:p w:rsidR="00877FBF" w:rsidRPr="00B91247" w:rsidRDefault="00877FB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Проигрыватель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7154F">
              <w:t xml:space="preserve"> </w:t>
            </w:r>
            <w:r w:rsidR="00D7154F" w:rsidRP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Аудиозаписи музыкальных произведений, звукошумовых эффектов</w:t>
            </w:r>
          </w:p>
        </w:tc>
        <w:tc>
          <w:tcPr>
            <w:tcW w:w="569" w:type="dxa"/>
            <w:vAlign w:val="center"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77FBF" w:rsidRPr="00B91247" w:rsidTr="00D7154F">
        <w:tc>
          <w:tcPr>
            <w:tcW w:w="9585" w:type="dxa"/>
            <w:gridSpan w:val="8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Картотека или сборники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театрализованных игр и упражнений</w:t>
            </w:r>
          </w:p>
        </w:tc>
        <w:tc>
          <w:tcPr>
            <w:tcW w:w="569" w:type="dxa"/>
            <w:vAlign w:val="center"/>
          </w:tcPr>
          <w:p w:rsidR="00877FBF" w:rsidRPr="00B91247" w:rsidRDefault="00E557BB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557BB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дидактических игр</w:t>
            </w:r>
          </w:p>
        </w:tc>
        <w:tc>
          <w:tcPr>
            <w:tcW w:w="569" w:type="dxa"/>
            <w:vAlign w:val="center"/>
          </w:tcPr>
          <w:p w:rsidR="00877FBF" w:rsidRPr="00B91247" w:rsidRDefault="00E557BB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557BB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D7154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1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7FBF" w:rsidRPr="00B91247" w:rsidTr="00D7154F">
        <w:tc>
          <w:tcPr>
            <w:tcW w:w="6433" w:type="dxa"/>
            <w:gridSpan w:val="2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сценариев театрализованных постановок</w:t>
            </w:r>
          </w:p>
        </w:tc>
        <w:tc>
          <w:tcPr>
            <w:tcW w:w="569" w:type="dxa"/>
            <w:vAlign w:val="center"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EA2219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77FBF" w:rsidRPr="00B91247" w:rsidTr="00BF4B6B">
        <w:tc>
          <w:tcPr>
            <w:tcW w:w="0" w:type="auto"/>
            <w:gridSpan w:val="8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Умение презентовать уголок театрализованной деятельности группе</w:t>
            </w:r>
          </w:p>
        </w:tc>
      </w:tr>
      <w:tr w:rsidR="00877FBF" w:rsidRPr="00B91247" w:rsidTr="00D7154F">
        <w:tc>
          <w:tcPr>
            <w:tcW w:w="6419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презентует уголок, </w:t>
            </w: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ориентируется в содержании уголка, оценивает его эффективность в работе с детьми</w:t>
            </w:r>
          </w:p>
        </w:tc>
        <w:tc>
          <w:tcPr>
            <w:tcW w:w="583" w:type="dxa"/>
            <w:gridSpan w:val="2"/>
            <w:vAlign w:val="center"/>
          </w:tcPr>
          <w:p w:rsidR="00877FBF" w:rsidRPr="00B91247" w:rsidRDefault="00720652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720652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720652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7FBF"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720652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0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179F" w:rsidRPr="00B91247" w:rsidTr="00D7154F">
        <w:tc>
          <w:tcPr>
            <w:tcW w:w="6419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0F179F" w:rsidRPr="00B91247" w:rsidRDefault="000F179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Дополнительный балл за отдельно выделенный уголок.</w:t>
            </w:r>
          </w:p>
        </w:tc>
        <w:tc>
          <w:tcPr>
            <w:tcW w:w="583" w:type="dxa"/>
            <w:gridSpan w:val="2"/>
            <w:vAlign w:val="center"/>
          </w:tcPr>
          <w:p w:rsidR="000F179F" w:rsidRDefault="000F179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0F179F" w:rsidRDefault="000F179F" w:rsidP="00D71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0F179F" w:rsidRPr="00B91247" w:rsidRDefault="000F179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0F179F" w:rsidRDefault="000F179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0F179F" w:rsidRDefault="000F179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</w:tcPr>
          <w:p w:rsidR="000F179F" w:rsidRPr="00B91247" w:rsidRDefault="000F179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7FBF" w:rsidRPr="00B91247" w:rsidTr="00D7154F">
        <w:tc>
          <w:tcPr>
            <w:tcW w:w="6419" w:type="dxa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Суммарное количество баллов</w:t>
            </w:r>
          </w:p>
        </w:tc>
        <w:tc>
          <w:tcPr>
            <w:tcW w:w="583" w:type="dxa"/>
            <w:gridSpan w:val="2"/>
            <w:vAlign w:val="center"/>
          </w:tcPr>
          <w:p w:rsidR="00877FBF" w:rsidRPr="00B91247" w:rsidRDefault="00E557BB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877FBF" w:rsidP="00720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5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0F179F" w:rsidRDefault="00877FBF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179F" w:rsidRPr="000F17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E3368C" w:rsidRDefault="00877FBF" w:rsidP="0072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5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E3368C" w:rsidRDefault="00720652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Mar>
              <w:top w:w="15" w:type="dxa"/>
              <w:left w:w="215" w:type="dxa"/>
              <w:bottom w:w="15" w:type="dxa"/>
              <w:right w:w="15" w:type="dxa"/>
            </w:tcMar>
            <w:vAlign w:val="center"/>
            <w:hideMark/>
          </w:tcPr>
          <w:p w:rsidR="00877FBF" w:rsidRPr="00B91247" w:rsidRDefault="00720652" w:rsidP="00BF4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</w:tbl>
    <w:p w:rsidR="00877FBF" w:rsidRDefault="00877FBF" w:rsidP="0062375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87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03CD"/>
    <w:multiLevelType w:val="hybridMultilevel"/>
    <w:tmpl w:val="DA7ECA30"/>
    <w:lvl w:ilvl="0" w:tplc="B2F01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6B2319"/>
    <w:multiLevelType w:val="hybridMultilevel"/>
    <w:tmpl w:val="5D3E794A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249C30F4"/>
    <w:multiLevelType w:val="hybridMultilevel"/>
    <w:tmpl w:val="8196C92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C63290"/>
    <w:multiLevelType w:val="hybridMultilevel"/>
    <w:tmpl w:val="FD8A5064"/>
    <w:lvl w:ilvl="0" w:tplc="0419000D">
      <w:start w:val="1"/>
      <w:numFmt w:val="bullet"/>
      <w:lvlText w:val=""/>
      <w:lvlJc w:val="left"/>
      <w:pPr>
        <w:ind w:left="2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4" w15:restartNumberingAfterBreak="0">
    <w:nsid w:val="41B4561C"/>
    <w:multiLevelType w:val="hybridMultilevel"/>
    <w:tmpl w:val="C0CCD2B2"/>
    <w:lvl w:ilvl="0" w:tplc="B2F01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945B58"/>
    <w:multiLevelType w:val="hybridMultilevel"/>
    <w:tmpl w:val="F8A0C5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0F0850"/>
    <w:multiLevelType w:val="hybridMultilevel"/>
    <w:tmpl w:val="08E6C5E4"/>
    <w:lvl w:ilvl="0" w:tplc="B2F01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FE4847"/>
    <w:multiLevelType w:val="multilevel"/>
    <w:tmpl w:val="34FAA5CA"/>
    <w:lvl w:ilvl="0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8" w15:restartNumberingAfterBreak="0">
    <w:nsid w:val="76D810EC"/>
    <w:multiLevelType w:val="hybridMultilevel"/>
    <w:tmpl w:val="D54E9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08F"/>
    <w:rsid w:val="00020F19"/>
    <w:rsid w:val="00021B62"/>
    <w:rsid w:val="00094762"/>
    <w:rsid w:val="000F179F"/>
    <w:rsid w:val="00104FBC"/>
    <w:rsid w:val="001458F2"/>
    <w:rsid w:val="001544AA"/>
    <w:rsid w:val="00233000"/>
    <w:rsid w:val="0024446B"/>
    <w:rsid w:val="002956F6"/>
    <w:rsid w:val="002F4811"/>
    <w:rsid w:val="003101A4"/>
    <w:rsid w:val="00346AB2"/>
    <w:rsid w:val="003D73FE"/>
    <w:rsid w:val="00400E4D"/>
    <w:rsid w:val="00491DA6"/>
    <w:rsid w:val="004E21FF"/>
    <w:rsid w:val="005239DC"/>
    <w:rsid w:val="005445BF"/>
    <w:rsid w:val="00561171"/>
    <w:rsid w:val="00596B97"/>
    <w:rsid w:val="005D08AB"/>
    <w:rsid w:val="00602A9D"/>
    <w:rsid w:val="00612A77"/>
    <w:rsid w:val="0062375C"/>
    <w:rsid w:val="00672EE5"/>
    <w:rsid w:val="00674084"/>
    <w:rsid w:val="00681AC9"/>
    <w:rsid w:val="00720652"/>
    <w:rsid w:val="00731BDC"/>
    <w:rsid w:val="00774FD4"/>
    <w:rsid w:val="007A37BA"/>
    <w:rsid w:val="007B763C"/>
    <w:rsid w:val="007E792B"/>
    <w:rsid w:val="0081208F"/>
    <w:rsid w:val="00831B6A"/>
    <w:rsid w:val="00844113"/>
    <w:rsid w:val="00877FBF"/>
    <w:rsid w:val="0089007A"/>
    <w:rsid w:val="00890CB4"/>
    <w:rsid w:val="008B0ACB"/>
    <w:rsid w:val="008B4792"/>
    <w:rsid w:val="00922E97"/>
    <w:rsid w:val="009F0E93"/>
    <w:rsid w:val="009F7FF4"/>
    <w:rsid w:val="00A10D67"/>
    <w:rsid w:val="00A207BB"/>
    <w:rsid w:val="00A269A4"/>
    <w:rsid w:val="00A304EA"/>
    <w:rsid w:val="00A47A3A"/>
    <w:rsid w:val="00C2142B"/>
    <w:rsid w:val="00C33A2B"/>
    <w:rsid w:val="00C77F4D"/>
    <w:rsid w:val="00C90D6E"/>
    <w:rsid w:val="00CD4AFC"/>
    <w:rsid w:val="00D7154F"/>
    <w:rsid w:val="00DB494E"/>
    <w:rsid w:val="00DC699E"/>
    <w:rsid w:val="00DD2F6E"/>
    <w:rsid w:val="00E27777"/>
    <w:rsid w:val="00E3368C"/>
    <w:rsid w:val="00E3779A"/>
    <w:rsid w:val="00E50CB4"/>
    <w:rsid w:val="00E557BB"/>
    <w:rsid w:val="00E76628"/>
    <w:rsid w:val="00EA2219"/>
    <w:rsid w:val="00F42669"/>
    <w:rsid w:val="00F57C0A"/>
    <w:rsid w:val="00F77BD3"/>
    <w:rsid w:val="00FA7025"/>
    <w:rsid w:val="00FD1784"/>
    <w:rsid w:val="00FD3FE6"/>
    <w:rsid w:val="00F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5258"/>
  <w15:docId w15:val="{A7A25699-BCFA-4624-918A-1389A227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7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B6A"/>
    <w:pPr>
      <w:ind w:left="720"/>
      <w:contextualSpacing/>
    </w:pPr>
  </w:style>
  <w:style w:type="table" w:styleId="a4">
    <w:name w:val="Table Grid"/>
    <w:basedOn w:val="a1"/>
    <w:uiPriority w:val="59"/>
    <w:rsid w:val="001544A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7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73F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50</cp:revision>
  <cp:lastPrinted>2023-03-29T09:49:00Z</cp:lastPrinted>
  <dcterms:created xsi:type="dcterms:W3CDTF">2018-01-17T07:34:00Z</dcterms:created>
  <dcterms:modified xsi:type="dcterms:W3CDTF">2023-03-29T10:20:00Z</dcterms:modified>
</cp:coreProperties>
</file>